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A7" w:rsidRDefault="001D59A7"/>
    <w:p w:rsidR="00814424" w:rsidRDefault="00814424">
      <w:pPr>
        <w:rPr>
          <w:sz w:val="32"/>
        </w:rPr>
      </w:pPr>
      <w:r w:rsidRPr="00814424">
        <w:rPr>
          <w:sz w:val="32"/>
        </w:rPr>
        <w:t>FUNDACIÓN PARA LAS RELACIONES LABORALES DE CANTABRIA:</w:t>
      </w:r>
    </w:p>
    <w:p w:rsidR="00814424" w:rsidRDefault="00814424" w:rsidP="00D731AA">
      <w:pPr>
        <w:jc w:val="center"/>
      </w:pPr>
      <w:r>
        <w:t>RELACION CONTRATOS MENORES PRIMER TRIMESTRE 2018</w:t>
      </w:r>
    </w:p>
    <w:p w:rsidR="00D731AA" w:rsidRDefault="00D731AA"/>
    <w:p w:rsidR="00D731AA" w:rsidRDefault="00D731AA"/>
    <w:tbl>
      <w:tblPr>
        <w:tblW w:w="10490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402"/>
        <w:gridCol w:w="1134"/>
        <w:gridCol w:w="2126"/>
      </w:tblGrid>
      <w:tr w:rsidR="00814424" w:rsidRPr="00814424" w:rsidTr="00814424">
        <w:trPr>
          <w:trHeight w:val="450"/>
        </w:trPr>
        <w:tc>
          <w:tcPr>
            <w:tcW w:w="10490" w:type="dxa"/>
            <w:gridSpan w:val="4"/>
            <w:vMerge w:val="restart"/>
            <w:shd w:val="clear" w:color="000000" w:fill="BDD7EE"/>
            <w:noWrap/>
            <w:vAlign w:val="center"/>
            <w:hideMark/>
          </w:tcPr>
          <w:p w:rsidR="00814424" w:rsidRPr="00814424" w:rsidRDefault="00814424" w:rsidP="00814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81442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S"/>
              </w:rPr>
              <w:t>ENERO A MARZO DE 2018</w:t>
            </w:r>
          </w:p>
        </w:tc>
      </w:tr>
      <w:tr w:rsidR="00814424" w:rsidRPr="00814424" w:rsidTr="00814424">
        <w:trPr>
          <w:trHeight w:val="450"/>
        </w:trPr>
        <w:tc>
          <w:tcPr>
            <w:tcW w:w="10490" w:type="dxa"/>
            <w:gridSpan w:val="4"/>
            <w:vMerge/>
            <w:vAlign w:val="center"/>
            <w:hideMark/>
          </w:tcPr>
          <w:p w:rsidR="00814424" w:rsidRPr="00814424" w:rsidRDefault="00814424" w:rsidP="008144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</w:tr>
      <w:tr w:rsidR="00814424" w:rsidRPr="00814424" w:rsidTr="00814424">
        <w:trPr>
          <w:trHeight w:val="450"/>
        </w:trPr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814424" w:rsidRPr="00814424" w:rsidRDefault="00814424" w:rsidP="008144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1442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NOMBRE DEL EXPEDIENTE/</w:t>
            </w:r>
            <w:r w:rsidRPr="0081442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br/>
              <w:t>OBJETO DEL CONTRATO: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814424" w:rsidRPr="00814424" w:rsidRDefault="00814424" w:rsidP="008144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1442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ADJUDICATARIO: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14424" w:rsidRPr="00814424" w:rsidRDefault="00814424" w:rsidP="00814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1442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IMPORTE </w:t>
            </w:r>
            <w:r w:rsidRPr="0081442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br/>
              <w:t xml:space="preserve">(SIN IVA)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814424" w:rsidRPr="00814424" w:rsidRDefault="00814424" w:rsidP="00814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1442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PROCESO</w:t>
            </w:r>
            <w:r w:rsidRPr="0081442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br/>
              <w:t>ADJUDICACIÓN</w:t>
            </w:r>
          </w:p>
        </w:tc>
      </w:tr>
      <w:tr w:rsidR="00814424" w:rsidRPr="00814424" w:rsidTr="00814424">
        <w:trPr>
          <w:trHeight w:val="450"/>
        </w:trPr>
        <w:tc>
          <w:tcPr>
            <w:tcW w:w="3828" w:type="dxa"/>
            <w:vMerge/>
            <w:vAlign w:val="center"/>
            <w:hideMark/>
          </w:tcPr>
          <w:p w:rsidR="00814424" w:rsidRPr="00814424" w:rsidRDefault="00814424" w:rsidP="008144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14424" w:rsidRPr="00814424" w:rsidRDefault="00814424" w:rsidP="008144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14424" w:rsidRPr="00814424" w:rsidRDefault="00814424" w:rsidP="008144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14424" w:rsidRPr="00814424" w:rsidRDefault="00814424" w:rsidP="008144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814424" w:rsidRPr="00814424" w:rsidTr="00814424">
        <w:trPr>
          <w:trHeight w:val="288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814424" w:rsidRPr="00814424" w:rsidRDefault="00814424" w:rsidP="0081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144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Limpieza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14424" w:rsidRPr="00814424" w:rsidRDefault="00814424" w:rsidP="0081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144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Servicios Quiviesa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4424" w:rsidRPr="00814424" w:rsidRDefault="00814424" w:rsidP="00814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144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                      2.732,74 €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14424" w:rsidRPr="00814424" w:rsidRDefault="00814424" w:rsidP="00814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144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Directo</w:t>
            </w:r>
          </w:p>
        </w:tc>
      </w:tr>
      <w:tr w:rsidR="00814424" w:rsidRPr="00814424" w:rsidTr="00814424">
        <w:trPr>
          <w:trHeight w:val="288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814424" w:rsidRPr="00814424" w:rsidRDefault="00814424" w:rsidP="0081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144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Recogida y </w:t>
            </w:r>
            <w:proofErr w:type="spellStart"/>
            <w:r w:rsidRPr="008144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Postalización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14424" w:rsidRPr="00814424" w:rsidRDefault="00814424" w:rsidP="0081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8144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Of</w:t>
            </w:r>
            <w:proofErr w:type="spellEnd"/>
            <w:r w:rsidRPr="008144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144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Service</w:t>
            </w:r>
            <w:proofErr w:type="spellEnd"/>
            <w:r w:rsidRPr="008144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BTP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4424" w:rsidRPr="00814424" w:rsidRDefault="00814424" w:rsidP="00814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144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                         333,90 €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14424" w:rsidRPr="00814424" w:rsidRDefault="00814424" w:rsidP="00814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144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Directo</w:t>
            </w:r>
          </w:p>
        </w:tc>
      </w:tr>
      <w:tr w:rsidR="00814424" w:rsidRPr="00814424" w:rsidTr="00814424">
        <w:trPr>
          <w:trHeight w:val="288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814424" w:rsidRPr="00814424" w:rsidRDefault="00814424" w:rsidP="0081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144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Servicio Franqueo Correo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14424" w:rsidRPr="00814424" w:rsidRDefault="00814424" w:rsidP="0081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144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Sociedad Estatal de Correos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4424" w:rsidRPr="00814424" w:rsidRDefault="00814424" w:rsidP="00814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144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                      6.625,86 €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14424" w:rsidRPr="00814424" w:rsidRDefault="00814424" w:rsidP="00814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144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Directo</w:t>
            </w:r>
          </w:p>
        </w:tc>
      </w:tr>
      <w:tr w:rsidR="00814424" w:rsidRPr="00814424" w:rsidTr="00814424">
        <w:trPr>
          <w:trHeight w:val="288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814424" w:rsidRPr="00814424" w:rsidRDefault="00814424" w:rsidP="0081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144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Servicio Asesoría Fiscal, laboral y contable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14424" w:rsidRPr="00814424" w:rsidRDefault="00814424" w:rsidP="0081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144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Carlos de la Dehesa y Asociados S.L.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4424" w:rsidRPr="00814424" w:rsidRDefault="00814424" w:rsidP="00814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144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                      2.460,33 €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14424" w:rsidRPr="00814424" w:rsidRDefault="00814424" w:rsidP="00814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144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Directo</w:t>
            </w:r>
          </w:p>
        </w:tc>
      </w:tr>
      <w:tr w:rsidR="00814424" w:rsidRPr="00814424" w:rsidTr="00814424">
        <w:trPr>
          <w:trHeight w:val="288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814424" w:rsidRPr="00814424" w:rsidRDefault="00814424" w:rsidP="0081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144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Servicio Mantenimiento aplicación contable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14424" w:rsidRPr="00814424" w:rsidRDefault="00814424" w:rsidP="0081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144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CDS </w:t>
            </w:r>
            <w:proofErr w:type="spellStart"/>
            <w:r w:rsidRPr="008144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Soft</w:t>
            </w:r>
            <w:proofErr w:type="spellEnd"/>
            <w:r w:rsidRPr="008144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S.L.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4424" w:rsidRPr="00814424" w:rsidRDefault="00814424" w:rsidP="00814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144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                         193,00 €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14424" w:rsidRPr="00814424" w:rsidRDefault="00814424" w:rsidP="00814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144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Directo</w:t>
            </w:r>
          </w:p>
        </w:tc>
      </w:tr>
      <w:tr w:rsidR="00814424" w:rsidRPr="00814424" w:rsidTr="00814424">
        <w:trPr>
          <w:trHeight w:val="302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814424" w:rsidRPr="00814424" w:rsidRDefault="00814424" w:rsidP="0081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144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Servicio Aplicaciones Informáticas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14424" w:rsidRPr="00814424" w:rsidRDefault="00814424" w:rsidP="0081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8144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Consulting</w:t>
            </w:r>
            <w:proofErr w:type="spellEnd"/>
            <w:r w:rsidRPr="008144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Informático de Cantabria S.L.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4424" w:rsidRPr="00814424" w:rsidRDefault="00814424" w:rsidP="00814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144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                      1.260,00 €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14424" w:rsidRPr="00814424" w:rsidRDefault="00814424" w:rsidP="00814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144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Directo</w:t>
            </w:r>
          </w:p>
        </w:tc>
      </w:tr>
      <w:tr w:rsidR="00814424" w:rsidRPr="00814424" w:rsidTr="0081442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14424" w:rsidRPr="00814424" w:rsidRDefault="00814424" w:rsidP="00814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14424" w:rsidRPr="00814424" w:rsidRDefault="00814424" w:rsidP="008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4424" w:rsidRPr="00814424" w:rsidRDefault="00814424" w:rsidP="008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14424" w:rsidRPr="00814424" w:rsidRDefault="00814424" w:rsidP="008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14424" w:rsidRPr="00814424" w:rsidTr="00814424">
        <w:trPr>
          <w:trHeight w:val="302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814424" w:rsidRPr="00814424" w:rsidRDefault="00814424" w:rsidP="0081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8144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Nº</w:t>
            </w:r>
            <w:proofErr w:type="spellEnd"/>
            <w:r w:rsidRPr="008144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CONTRATOS: 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14424" w:rsidRPr="00814424" w:rsidRDefault="00814424" w:rsidP="0081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4424" w:rsidRPr="00814424" w:rsidRDefault="00814424" w:rsidP="008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14424" w:rsidRPr="00814424" w:rsidRDefault="00814424" w:rsidP="008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14424" w:rsidRPr="00814424" w:rsidTr="00814424">
        <w:trPr>
          <w:trHeight w:val="302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814424" w:rsidRPr="00814424" w:rsidRDefault="00814424" w:rsidP="0081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144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IMPORTE TOTAL:</w:t>
            </w:r>
            <w:r w:rsidR="006A11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13.605,83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14424" w:rsidRPr="00814424" w:rsidRDefault="00814424" w:rsidP="0081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442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                         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4424" w:rsidRPr="00814424" w:rsidRDefault="00814424" w:rsidP="0081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14424" w:rsidRPr="00814424" w:rsidRDefault="00814424" w:rsidP="008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814424" w:rsidRDefault="00814424">
      <w:bookmarkStart w:id="0" w:name="_GoBack"/>
      <w:bookmarkEnd w:id="0"/>
    </w:p>
    <w:p w:rsidR="00814424" w:rsidRDefault="00814424"/>
    <w:p w:rsidR="00814424" w:rsidRDefault="00814424"/>
    <w:p w:rsidR="00814424" w:rsidRDefault="00814424"/>
    <w:p w:rsidR="00814424" w:rsidRDefault="00814424"/>
    <w:sectPr w:rsidR="00814424" w:rsidSect="008144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24"/>
    <w:rsid w:val="001D59A7"/>
    <w:rsid w:val="006A110E"/>
    <w:rsid w:val="007740BA"/>
    <w:rsid w:val="00814424"/>
    <w:rsid w:val="00D17E64"/>
    <w:rsid w:val="00D7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4BCF"/>
  <w15:chartTrackingRefBased/>
  <w15:docId w15:val="{D33FE198-9653-40B8-BF92-F5698B11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Alonso Lavín</dc:creator>
  <cp:keywords/>
  <dc:description/>
  <cp:lastModifiedBy>María Alonso Lavín</cp:lastModifiedBy>
  <cp:revision>3</cp:revision>
  <dcterms:created xsi:type="dcterms:W3CDTF">2018-11-02T11:03:00Z</dcterms:created>
  <dcterms:modified xsi:type="dcterms:W3CDTF">2018-11-29T14:34:00Z</dcterms:modified>
</cp:coreProperties>
</file>